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3EE63" w14:textId="4A5CD4A7" w:rsidR="00BA6443" w:rsidRDefault="009A2623" w:rsidP="00BF7A9A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030F569" wp14:editId="5AA4307D">
            <wp:simplePos x="0" y="0"/>
            <wp:positionH relativeFrom="column">
              <wp:posOffset>-267335</wp:posOffset>
            </wp:positionH>
            <wp:positionV relativeFrom="paragraph">
              <wp:posOffset>3810</wp:posOffset>
            </wp:positionV>
            <wp:extent cx="1991995" cy="937260"/>
            <wp:effectExtent l="0" t="0" r="8255" b="0"/>
            <wp:wrapSquare wrapText="bothSides"/>
            <wp:docPr id="152034396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CFF1C" w14:textId="6E8F7371" w:rsidR="00BF7A9A" w:rsidRDefault="009A2623" w:rsidP="009A2623">
      <w:pPr>
        <w:ind w:left="3600" w:firstLine="720"/>
        <w:rPr>
          <w:b/>
          <w:bCs/>
          <w:sz w:val="36"/>
          <w:szCs w:val="32"/>
        </w:rPr>
      </w:pPr>
      <w:r w:rsidRPr="009A2623">
        <w:rPr>
          <w:b/>
          <w:bCs/>
          <w:sz w:val="36"/>
          <w:szCs w:val="32"/>
        </w:rPr>
        <w:t>AANMELDINGSFORMULIER</w:t>
      </w:r>
    </w:p>
    <w:p w14:paraId="2CC3CF1B" w14:textId="3299CA29" w:rsidR="009A2623" w:rsidRDefault="009A2623" w:rsidP="009A2623">
      <w:pPr>
        <w:ind w:left="3600" w:firstLine="720"/>
        <w:rPr>
          <w:b/>
          <w:bCs/>
          <w:szCs w:val="22"/>
        </w:rPr>
      </w:pPr>
      <w:r w:rsidRPr="009A2623">
        <w:rPr>
          <w:b/>
          <w:bCs/>
          <w:szCs w:val="22"/>
        </w:rPr>
        <w:t xml:space="preserve">Kalvermarkt 1, 9000 Gent </w:t>
      </w:r>
      <w:r>
        <w:rPr>
          <w:b/>
          <w:bCs/>
          <w:szCs w:val="22"/>
        </w:rPr>
        <w:tab/>
        <w:t>09/225 12 11</w:t>
      </w:r>
    </w:p>
    <w:p w14:paraId="3DC75C6B" w14:textId="77777777" w:rsidR="009A2623" w:rsidRPr="009A2623" w:rsidRDefault="009A2623" w:rsidP="009A2623">
      <w:pPr>
        <w:ind w:left="2160" w:firstLine="720"/>
        <w:rPr>
          <w:b/>
          <w:bCs/>
          <w:szCs w:val="22"/>
        </w:rPr>
      </w:pPr>
    </w:p>
    <w:tbl>
      <w:tblPr>
        <w:tblStyle w:val="Tabel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4698"/>
        <w:gridCol w:w="5367"/>
      </w:tblGrid>
      <w:tr w:rsidR="009A2623" w14:paraId="0D1A2366" w14:textId="239039CF" w:rsidTr="009A2623">
        <w:tc>
          <w:tcPr>
            <w:tcW w:w="4698" w:type="dxa"/>
          </w:tcPr>
          <w:p w14:paraId="7EF3744D" w14:textId="77777777" w:rsidR="009A2623" w:rsidRDefault="009A2623">
            <w:r w:rsidRPr="009A2623">
              <w:rPr>
                <w:b/>
                <w:bCs/>
              </w:rPr>
              <w:t>Naam bewoner</w:t>
            </w:r>
            <w:r>
              <w:t xml:space="preserve">: </w:t>
            </w:r>
          </w:p>
        </w:tc>
        <w:tc>
          <w:tcPr>
            <w:tcW w:w="5367" w:type="dxa"/>
          </w:tcPr>
          <w:p w14:paraId="5CC1AD17" w14:textId="77777777" w:rsidR="009A2623" w:rsidRDefault="009A2623"/>
        </w:tc>
      </w:tr>
      <w:tr w:rsidR="009A2623" w14:paraId="35CD80B6" w14:textId="690E44F3" w:rsidTr="009A2623">
        <w:tc>
          <w:tcPr>
            <w:tcW w:w="4698" w:type="dxa"/>
          </w:tcPr>
          <w:p w14:paraId="3ECCC3F1" w14:textId="77777777" w:rsidR="009A2623" w:rsidRDefault="009A2623">
            <w:r w:rsidRPr="009A2623">
              <w:rPr>
                <w:b/>
                <w:bCs/>
              </w:rPr>
              <w:t>Verwijze</w:t>
            </w:r>
            <w:r>
              <w:t xml:space="preserve">r: </w:t>
            </w:r>
          </w:p>
        </w:tc>
        <w:tc>
          <w:tcPr>
            <w:tcW w:w="5367" w:type="dxa"/>
          </w:tcPr>
          <w:p w14:paraId="5085BDC1" w14:textId="77777777" w:rsidR="009A2623" w:rsidRDefault="009A2623">
            <w:r w:rsidRPr="009A2623">
              <w:rPr>
                <w:b/>
                <w:bCs/>
              </w:rPr>
              <w:t>Datum</w:t>
            </w:r>
            <w:r>
              <w:t xml:space="preserve">: </w:t>
            </w:r>
          </w:p>
        </w:tc>
      </w:tr>
    </w:tbl>
    <w:p w14:paraId="27CF99AA" w14:textId="77777777" w:rsidR="005B33B9" w:rsidRDefault="005B33B9" w:rsidP="005B33B9"/>
    <w:tbl>
      <w:tblPr>
        <w:tblStyle w:val="Tabel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4673"/>
        <w:gridCol w:w="5392"/>
      </w:tblGrid>
      <w:tr w:rsidR="00BF7A9A" w14:paraId="52A1466C" w14:textId="77777777" w:rsidTr="00230187">
        <w:tc>
          <w:tcPr>
            <w:tcW w:w="10065" w:type="dxa"/>
            <w:gridSpan w:val="2"/>
            <w:shd w:val="clear" w:color="auto" w:fill="C5E0B3" w:themeFill="accent6" w:themeFillTint="66"/>
          </w:tcPr>
          <w:p w14:paraId="6246D68A" w14:textId="77777777" w:rsidR="00BF7A9A" w:rsidRPr="007F45B1" w:rsidRDefault="00BF7A9A" w:rsidP="007F45B1">
            <w:pPr>
              <w:jc w:val="center"/>
              <w:rPr>
                <w:b/>
                <w:caps/>
              </w:rPr>
            </w:pPr>
            <w:r w:rsidRPr="007F45B1">
              <w:rPr>
                <w:b/>
                <w:caps/>
                <w:sz w:val="24"/>
              </w:rPr>
              <w:t>Administratieve gegevens</w:t>
            </w:r>
          </w:p>
        </w:tc>
      </w:tr>
      <w:tr w:rsidR="00BF7A9A" w14:paraId="5E0302AE" w14:textId="77777777" w:rsidTr="009A7EB0">
        <w:tc>
          <w:tcPr>
            <w:tcW w:w="4673" w:type="dxa"/>
          </w:tcPr>
          <w:p w14:paraId="1017725B" w14:textId="77777777" w:rsidR="00BF7A9A" w:rsidRDefault="00BF7A9A" w:rsidP="005B33B9">
            <w:r w:rsidRPr="009A2623">
              <w:rPr>
                <w:b/>
                <w:bCs/>
              </w:rPr>
              <w:t>Adres</w:t>
            </w:r>
            <w:r>
              <w:t>:</w:t>
            </w:r>
          </w:p>
        </w:tc>
        <w:tc>
          <w:tcPr>
            <w:tcW w:w="5392" w:type="dxa"/>
          </w:tcPr>
          <w:p w14:paraId="6E8ACDB8" w14:textId="77777777" w:rsidR="00BF7A9A" w:rsidRDefault="00BF7A9A" w:rsidP="005B33B9"/>
        </w:tc>
      </w:tr>
      <w:tr w:rsidR="00BF7A9A" w14:paraId="4BD38245" w14:textId="77777777" w:rsidTr="009A7EB0">
        <w:tc>
          <w:tcPr>
            <w:tcW w:w="4673" w:type="dxa"/>
          </w:tcPr>
          <w:p w14:paraId="348AAA59" w14:textId="77777777" w:rsidR="00BF7A9A" w:rsidRPr="009A2623" w:rsidRDefault="00BF7A9A" w:rsidP="005B33B9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>Geboortedatum:</w:t>
            </w:r>
          </w:p>
        </w:tc>
        <w:tc>
          <w:tcPr>
            <w:tcW w:w="5392" w:type="dxa"/>
          </w:tcPr>
          <w:p w14:paraId="46B5E9B4" w14:textId="77777777" w:rsidR="00BF7A9A" w:rsidRPr="009A2623" w:rsidRDefault="00BF7A9A" w:rsidP="005B33B9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>rijkregisternummer</w:t>
            </w:r>
          </w:p>
        </w:tc>
      </w:tr>
      <w:tr w:rsidR="00BF7A9A" w14:paraId="1DCFA7ED" w14:textId="77777777" w:rsidTr="009A7EB0">
        <w:tc>
          <w:tcPr>
            <w:tcW w:w="4673" w:type="dxa"/>
          </w:tcPr>
          <w:p w14:paraId="0C396FC7" w14:textId="77777777" w:rsidR="00BF7A9A" w:rsidRPr="009A2623" w:rsidRDefault="00BF7A9A" w:rsidP="005B33B9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Mutualiteit </w:t>
            </w:r>
          </w:p>
        </w:tc>
        <w:tc>
          <w:tcPr>
            <w:tcW w:w="5392" w:type="dxa"/>
          </w:tcPr>
          <w:p w14:paraId="1281EF8D" w14:textId="77777777" w:rsidR="00BF7A9A" w:rsidRDefault="00BF7A9A" w:rsidP="005B33B9">
            <w:r w:rsidRPr="009A2623">
              <w:rPr>
                <w:b/>
                <w:bCs/>
              </w:rPr>
              <w:t>Huisarts</w:t>
            </w:r>
            <w:r>
              <w:t>:</w:t>
            </w:r>
          </w:p>
        </w:tc>
      </w:tr>
      <w:tr w:rsidR="00BF7A9A" w14:paraId="4CAD4AB4" w14:textId="77777777" w:rsidTr="009A7EB0">
        <w:tc>
          <w:tcPr>
            <w:tcW w:w="4673" w:type="dxa"/>
          </w:tcPr>
          <w:p w14:paraId="4269EF50" w14:textId="3B5112A1" w:rsidR="00BF7A9A" w:rsidRDefault="00BF7A9A" w:rsidP="005B33B9">
            <w:r w:rsidRPr="009A2623">
              <w:rPr>
                <w:b/>
                <w:bCs/>
              </w:rPr>
              <w:t>Burge</w:t>
            </w:r>
            <w:r w:rsidR="00252ADE">
              <w:rPr>
                <w:b/>
                <w:bCs/>
              </w:rPr>
              <w:t>r</w:t>
            </w:r>
            <w:r w:rsidRPr="009A2623">
              <w:rPr>
                <w:b/>
                <w:bCs/>
              </w:rPr>
              <w:t>lijke stand</w:t>
            </w:r>
            <w:r>
              <w:t>:</w:t>
            </w:r>
          </w:p>
        </w:tc>
        <w:tc>
          <w:tcPr>
            <w:tcW w:w="5392" w:type="dxa"/>
          </w:tcPr>
          <w:p w14:paraId="750E9D16" w14:textId="77777777" w:rsidR="00BF7A9A" w:rsidRDefault="00BF7A9A" w:rsidP="005B33B9">
            <w:r w:rsidRPr="009A2623">
              <w:rPr>
                <w:b/>
                <w:bCs/>
              </w:rPr>
              <w:t>Geloof</w:t>
            </w:r>
            <w:r>
              <w:t>:</w:t>
            </w:r>
          </w:p>
        </w:tc>
      </w:tr>
      <w:tr w:rsidR="00BF7A9A" w14:paraId="70DF8314" w14:textId="77777777" w:rsidTr="009A7EB0">
        <w:tc>
          <w:tcPr>
            <w:tcW w:w="4673" w:type="dxa"/>
          </w:tcPr>
          <w:p w14:paraId="2F17C305" w14:textId="77777777" w:rsidR="00BF7A9A" w:rsidRDefault="00BF7A9A" w:rsidP="005B33B9">
            <w:r w:rsidRPr="009A2623">
              <w:rPr>
                <w:b/>
                <w:bCs/>
              </w:rPr>
              <w:t>Zorgvolmacht</w:t>
            </w:r>
            <w:r>
              <w:t>:</w:t>
            </w:r>
            <w:r w:rsidR="00FA2A17">
              <w:t xml:space="preserve">  </w:t>
            </w:r>
          </w:p>
        </w:tc>
        <w:tc>
          <w:tcPr>
            <w:tcW w:w="5392" w:type="dxa"/>
          </w:tcPr>
          <w:p w14:paraId="3DA1524F" w14:textId="77777777" w:rsidR="00BF7A9A" w:rsidRPr="009A2623" w:rsidRDefault="00BF7A9A" w:rsidP="005B33B9">
            <w:pPr>
              <w:rPr>
                <w:b/>
                <w:bCs/>
              </w:rPr>
            </w:pPr>
            <w:proofErr w:type="spellStart"/>
            <w:r w:rsidRPr="009A2623">
              <w:rPr>
                <w:b/>
                <w:bCs/>
              </w:rPr>
              <w:t>Bewindvoering</w:t>
            </w:r>
            <w:proofErr w:type="spellEnd"/>
            <w:r w:rsidRPr="009A2623">
              <w:rPr>
                <w:b/>
                <w:bCs/>
              </w:rPr>
              <w:t xml:space="preserve">: </w:t>
            </w:r>
          </w:p>
        </w:tc>
      </w:tr>
      <w:tr w:rsidR="00BF7A9A" w14:paraId="1200276A" w14:textId="77777777" w:rsidTr="009A7EB0">
        <w:tc>
          <w:tcPr>
            <w:tcW w:w="4673" w:type="dxa"/>
          </w:tcPr>
          <w:p w14:paraId="49B48310" w14:textId="77777777" w:rsidR="00BF7A9A" w:rsidRDefault="00BF7A9A" w:rsidP="005B33B9">
            <w:r w:rsidRPr="009A2623">
              <w:rPr>
                <w:b/>
                <w:bCs/>
              </w:rPr>
              <w:t>Wilsbeschikking:</w:t>
            </w:r>
            <w:r w:rsidR="00FA2A17">
              <w:t xml:space="preserve">    ja     /    nee </w:t>
            </w:r>
          </w:p>
        </w:tc>
        <w:tc>
          <w:tcPr>
            <w:tcW w:w="5392" w:type="dxa"/>
          </w:tcPr>
          <w:p w14:paraId="2D14CCC3" w14:textId="77777777" w:rsidR="00BF7A9A" w:rsidRDefault="00FA2A17" w:rsidP="005B33B9">
            <w:r w:rsidRPr="009A2623">
              <w:rPr>
                <w:b/>
                <w:bCs/>
              </w:rPr>
              <w:t>Vroegtijdige zorgplanning</w:t>
            </w:r>
            <w:r>
              <w:t xml:space="preserve">:   ja    / Nee </w:t>
            </w:r>
          </w:p>
        </w:tc>
      </w:tr>
      <w:tr w:rsidR="00BF7A9A" w14:paraId="3625B155" w14:textId="77777777" w:rsidTr="009A7EB0">
        <w:tc>
          <w:tcPr>
            <w:tcW w:w="10065" w:type="dxa"/>
            <w:gridSpan w:val="2"/>
          </w:tcPr>
          <w:p w14:paraId="2AF4C76E" w14:textId="77777777" w:rsidR="00BF7A9A" w:rsidRDefault="00BF7A9A" w:rsidP="005B33B9">
            <w:r w:rsidRPr="009A2623">
              <w:rPr>
                <w:b/>
                <w:bCs/>
              </w:rPr>
              <w:t>Belangrijke contactpersonen</w:t>
            </w:r>
            <w:r w:rsidR="00FA2A17">
              <w:t xml:space="preserve">: </w:t>
            </w:r>
          </w:p>
          <w:p w14:paraId="0B938A1A" w14:textId="77777777" w:rsidR="00BF7A9A" w:rsidRDefault="00BF7A9A" w:rsidP="005B33B9">
            <w:r>
              <w:t>(tel + verwantschap)</w:t>
            </w:r>
          </w:p>
        </w:tc>
      </w:tr>
    </w:tbl>
    <w:p w14:paraId="5F10D1F5" w14:textId="77777777" w:rsidR="005B33B9" w:rsidRDefault="005B33B9" w:rsidP="005B33B9"/>
    <w:tbl>
      <w:tblPr>
        <w:tblStyle w:val="Tabel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2263"/>
        <w:gridCol w:w="3685"/>
        <w:gridCol w:w="11"/>
        <w:gridCol w:w="4106"/>
      </w:tblGrid>
      <w:tr w:rsidR="00BF7A9A" w14:paraId="266B2E24" w14:textId="77777777" w:rsidTr="00230187">
        <w:tc>
          <w:tcPr>
            <w:tcW w:w="5959" w:type="dxa"/>
            <w:gridSpan w:val="3"/>
            <w:shd w:val="clear" w:color="auto" w:fill="C5E0B3" w:themeFill="accent6" w:themeFillTint="66"/>
          </w:tcPr>
          <w:p w14:paraId="23539A2B" w14:textId="77777777" w:rsidR="00BF7A9A" w:rsidRDefault="00BF7A9A" w:rsidP="007F45B1">
            <w:pPr>
              <w:jc w:val="center"/>
            </w:pPr>
            <w:r w:rsidRPr="007F45B1">
              <w:rPr>
                <w:b/>
                <w:caps/>
                <w:sz w:val="24"/>
              </w:rPr>
              <w:t xml:space="preserve">Huidige </w:t>
            </w:r>
            <w:r w:rsidR="007F45B1">
              <w:rPr>
                <w:b/>
                <w:caps/>
                <w:sz w:val="24"/>
              </w:rPr>
              <w:t>zorg</w:t>
            </w:r>
            <w:r>
              <w:t xml:space="preserve"> </w:t>
            </w:r>
          </w:p>
        </w:tc>
        <w:tc>
          <w:tcPr>
            <w:tcW w:w="4106" w:type="dxa"/>
            <w:shd w:val="clear" w:color="auto" w:fill="C5E0B3" w:themeFill="accent6" w:themeFillTint="66"/>
          </w:tcPr>
          <w:p w14:paraId="594E2841" w14:textId="77777777" w:rsidR="00BF7A9A" w:rsidRPr="007F45B1" w:rsidRDefault="00BF7A9A" w:rsidP="005B33B9">
            <w:pPr>
              <w:rPr>
                <w:b/>
              </w:rPr>
            </w:pPr>
            <w:r w:rsidRPr="007F45B1">
              <w:rPr>
                <w:b/>
              </w:rPr>
              <w:t>KATZ-schaal</w:t>
            </w:r>
            <w:r w:rsidR="009A7EB0" w:rsidRPr="007F45B1">
              <w:rPr>
                <w:b/>
              </w:rPr>
              <w:t xml:space="preserve">: </w:t>
            </w:r>
          </w:p>
        </w:tc>
      </w:tr>
      <w:tr w:rsidR="007D22BD" w14:paraId="64CD9FBB" w14:textId="77777777" w:rsidTr="009A7EB0">
        <w:tc>
          <w:tcPr>
            <w:tcW w:w="2263" w:type="dxa"/>
          </w:tcPr>
          <w:p w14:paraId="78D5DD76" w14:textId="77777777" w:rsidR="007D22BD" w:rsidRPr="009A2623" w:rsidRDefault="007D22BD" w:rsidP="005B33B9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Wassen </w:t>
            </w:r>
          </w:p>
        </w:tc>
        <w:tc>
          <w:tcPr>
            <w:tcW w:w="3685" w:type="dxa"/>
          </w:tcPr>
          <w:p w14:paraId="3F9DF586" w14:textId="77777777" w:rsidR="007D22BD" w:rsidRDefault="00BF7A9A" w:rsidP="005B33B9">
            <w:r>
              <w:sym w:font="Wingdings" w:char="F071"/>
            </w:r>
            <w:r>
              <w:t xml:space="preserve"> lavabo alleen </w:t>
            </w:r>
          </w:p>
          <w:p w14:paraId="29E0E0AF" w14:textId="77777777" w:rsidR="00BF7A9A" w:rsidRDefault="00BF7A9A" w:rsidP="005B33B9">
            <w:r>
              <w:sym w:font="Wingdings" w:char="F071"/>
            </w:r>
            <w:r>
              <w:t xml:space="preserve"> Bad </w:t>
            </w:r>
          </w:p>
          <w:p w14:paraId="33186C99" w14:textId="77777777" w:rsidR="00BF7A9A" w:rsidRDefault="00BF7A9A" w:rsidP="005B33B9">
            <w:r>
              <w:sym w:font="Wingdings" w:char="F071"/>
            </w:r>
            <w:r>
              <w:t xml:space="preserve"> Douche </w:t>
            </w:r>
          </w:p>
        </w:tc>
        <w:tc>
          <w:tcPr>
            <w:tcW w:w="4117" w:type="dxa"/>
            <w:gridSpan w:val="2"/>
          </w:tcPr>
          <w:p w14:paraId="4B0AE6F3" w14:textId="77777777" w:rsidR="007D22BD" w:rsidRDefault="00BF7A9A" w:rsidP="005B33B9">
            <w:r>
              <w:sym w:font="Wingdings" w:char="F071"/>
            </w:r>
            <w:r>
              <w:t xml:space="preserve"> Lavabo gedeeltelijke hulp </w:t>
            </w:r>
          </w:p>
          <w:p w14:paraId="7C4AC90C" w14:textId="77777777" w:rsidR="00BF7A9A" w:rsidRDefault="00BF7A9A" w:rsidP="005B33B9">
            <w:r>
              <w:sym w:font="Wingdings" w:char="F071"/>
            </w:r>
            <w:r>
              <w:t xml:space="preserve"> </w:t>
            </w:r>
            <w:proofErr w:type="spellStart"/>
            <w:r>
              <w:t>Bedbad</w:t>
            </w:r>
            <w:proofErr w:type="spellEnd"/>
            <w:r>
              <w:t xml:space="preserve"> </w:t>
            </w:r>
          </w:p>
          <w:p w14:paraId="5C0FCA38" w14:textId="77777777" w:rsidR="00BF7A9A" w:rsidRDefault="00BF7A9A" w:rsidP="005B33B9"/>
        </w:tc>
      </w:tr>
      <w:tr w:rsidR="00BF7A9A" w14:paraId="4DE83314" w14:textId="77777777" w:rsidTr="009A7EB0">
        <w:tc>
          <w:tcPr>
            <w:tcW w:w="2263" w:type="dxa"/>
          </w:tcPr>
          <w:p w14:paraId="3F75BD86" w14:textId="77777777" w:rsidR="00BF7A9A" w:rsidRPr="009A2623" w:rsidRDefault="00BF7A9A" w:rsidP="005B33B9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Aankleden </w:t>
            </w:r>
          </w:p>
        </w:tc>
        <w:tc>
          <w:tcPr>
            <w:tcW w:w="7802" w:type="dxa"/>
            <w:gridSpan w:val="3"/>
          </w:tcPr>
          <w:p w14:paraId="22F4896F" w14:textId="77777777" w:rsidR="00BF7A9A" w:rsidRDefault="00BF7A9A" w:rsidP="005B33B9">
            <w:r>
              <w:sym w:font="Wingdings" w:char="F071"/>
            </w:r>
            <w:r>
              <w:t xml:space="preserve"> zelfstandig </w:t>
            </w:r>
          </w:p>
          <w:p w14:paraId="1A49334E" w14:textId="77777777" w:rsidR="00BF7A9A" w:rsidRDefault="00BF7A9A" w:rsidP="005B33B9">
            <w:r>
              <w:sym w:font="Wingdings" w:char="F071"/>
            </w:r>
            <w:r>
              <w:t xml:space="preserve"> met hulp:    Gedeeltelijk </w:t>
            </w:r>
            <w:r w:rsidR="00BC3F14">
              <w:t>( onder / boven de gordel)</w:t>
            </w:r>
            <w:r>
              <w:t xml:space="preserve">  / </w:t>
            </w:r>
            <w:r w:rsidR="00BC3F14">
              <w:t xml:space="preserve"> </w:t>
            </w:r>
            <w:r>
              <w:t xml:space="preserve">volledig </w:t>
            </w:r>
          </w:p>
          <w:p w14:paraId="0541F1DC" w14:textId="77777777" w:rsidR="00BF7A9A" w:rsidRDefault="00BF7A9A" w:rsidP="005B33B9">
            <w:r>
              <w:sym w:font="Wingdings" w:char="F071"/>
            </w:r>
            <w:r>
              <w:t xml:space="preserve"> aandachtspunten: </w:t>
            </w:r>
          </w:p>
        </w:tc>
      </w:tr>
      <w:tr w:rsidR="008D7580" w14:paraId="2DBD64F3" w14:textId="77777777" w:rsidTr="009A7EB0">
        <w:tc>
          <w:tcPr>
            <w:tcW w:w="2263" w:type="dxa"/>
          </w:tcPr>
          <w:p w14:paraId="5FFC5BE8" w14:textId="77777777" w:rsidR="008D7580" w:rsidRPr="009A2623" w:rsidRDefault="000C459A" w:rsidP="007D22BD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Verplaatsingen </w:t>
            </w:r>
          </w:p>
        </w:tc>
        <w:tc>
          <w:tcPr>
            <w:tcW w:w="7802" w:type="dxa"/>
            <w:gridSpan w:val="3"/>
          </w:tcPr>
          <w:p w14:paraId="6F5EC4B8" w14:textId="77777777" w:rsidR="008D7580" w:rsidRDefault="008D7580" w:rsidP="005B33B9">
            <w:r>
              <w:sym w:font="Wingdings" w:char="F071"/>
            </w:r>
            <w:r>
              <w:t xml:space="preserve"> </w:t>
            </w:r>
            <w:r w:rsidR="000C459A">
              <w:t xml:space="preserve">Persoon kan zich zelfstandig verplaatsen  </w:t>
            </w:r>
            <w:r>
              <w:t xml:space="preserve"> </w:t>
            </w:r>
          </w:p>
          <w:p w14:paraId="21ADC733" w14:textId="77777777" w:rsidR="000C459A" w:rsidRDefault="000C459A" w:rsidP="005B33B9">
            <w:r>
              <w:sym w:font="Wingdings" w:char="F071"/>
            </w:r>
            <w:r>
              <w:t xml:space="preserve"> Persoon kan niet meer stappen maar wel nog steunen (gedeeltelijke hulp nodig)</w:t>
            </w:r>
          </w:p>
          <w:p w14:paraId="22BFA8D9" w14:textId="77777777" w:rsidR="008D7580" w:rsidRDefault="000C459A" w:rsidP="000C459A">
            <w:r>
              <w:sym w:font="Wingdings" w:char="F071"/>
            </w:r>
            <w:r>
              <w:t xml:space="preserve"> Persoon kan noch stappen, noch steunen (volledig afhankelijk)</w:t>
            </w:r>
          </w:p>
        </w:tc>
      </w:tr>
      <w:tr w:rsidR="000C459A" w14:paraId="30C02449" w14:textId="77777777" w:rsidTr="009A7EB0">
        <w:tc>
          <w:tcPr>
            <w:tcW w:w="2263" w:type="dxa"/>
          </w:tcPr>
          <w:p w14:paraId="55D68921" w14:textId="77777777" w:rsidR="000C459A" w:rsidRPr="009A2623" w:rsidRDefault="000C459A" w:rsidP="005B33B9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Transfer </w:t>
            </w:r>
          </w:p>
        </w:tc>
        <w:tc>
          <w:tcPr>
            <w:tcW w:w="7802" w:type="dxa"/>
            <w:gridSpan w:val="3"/>
          </w:tcPr>
          <w:p w14:paraId="2257A270" w14:textId="77777777" w:rsidR="000C459A" w:rsidRDefault="000C459A" w:rsidP="000C459A">
            <w:r>
              <w:sym w:font="Wingdings" w:char="F071"/>
            </w:r>
            <w:r>
              <w:t xml:space="preserve"> Hulp: Van 1 persoon   /    2 personen</w:t>
            </w:r>
          </w:p>
          <w:p w14:paraId="16FF684C" w14:textId="77777777" w:rsidR="000C459A" w:rsidRDefault="000C459A" w:rsidP="000C459A">
            <w:r>
              <w:sym w:font="Wingdings" w:char="F071"/>
            </w:r>
            <w:r>
              <w:t xml:space="preserve"> Gebruik van tillift:   actieve     /    Passieve </w:t>
            </w:r>
          </w:p>
          <w:p w14:paraId="5F50FBA2" w14:textId="77777777" w:rsidR="000C459A" w:rsidRDefault="000C459A" w:rsidP="000C459A">
            <w:r>
              <w:sym w:font="Wingdings" w:char="F071"/>
            </w:r>
            <w:r w:rsidR="00BC3F14">
              <w:t xml:space="preserve"> G</w:t>
            </w:r>
            <w:r>
              <w:t xml:space="preserve">ebruik van hulpmiddelen: Wandelstok   /   Rollator    /    Looprek     / Rolstoel  </w:t>
            </w:r>
          </w:p>
          <w:p w14:paraId="40D24F64" w14:textId="77777777" w:rsidR="000C459A" w:rsidRDefault="000C459A" w:rsidP="005B33B9">
            <w:r>
              <w:sym w:font="Wingdings" w:char="F071"/>
            </w:r>
            <w:r>
              <w:t xml:space="preserve"> In bed: Papegaai    /    Opstahulp </w:t>
            </w:r>
          </w:p>
          <w:p w14:paraId="5F3C8B7D" w14:textId="77777777" w:rsidR="000C459A" w:rsidRDefault="000C459A" w:rsidP="000C459A">
            <w:r>
              <w:sym w:font="Wingdings" w:char="F071"/>
            </w:r>
            <w:r>
              <w:t xml:space="preserve"> Geen transfer meer mogelijk</w:t>
            </w:r>
          </w:p>
        </w:tc>
      </w:tr>
      <w:tr w:rsidR="007D22BD" w14:paraId="442E7755" w14:textId="77777777" w:rsidTr="009A7EB0">
        <w:tc>
          <w:tcPr>
            <w:tcW w:w="2263" w:type="dxa"/>
          </w:tcPr>
          <w:p w14:paraId="563CD13F" w14:textId="77777777" w:rsidR="007D22BD" w:rsidRPr="009A2623" w:rsidRDefault="007D22BD" w:rsidP="005B33B9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>Toiletgebruik</w:t>
            </w:r>
          </w:p>
        </w:tc>
        <w:tc>
          <w:tcPr>
            <w:tcW w:w="3685" w:type="dxa"/>
          </w:tcPr>
          <w:p w14:paraId="763437B9" w14:textId="77777777" w:rsidR="007D22BD" w:rsidRDefault="00BC3F14" w:rsidP="005B33B9">
            <w:r>
              <w:sym w:font="Wingdings" w:char="F071"/>
            </w:r>
            <w:r>
              <w:t xml:space="preserve"> zelfstandig </w:t>
            </w:r>
          </w:p>
          <w:p w14:paraId="4C4AAC3E" w14:textId="77777777" w:rsidR="00BC3F14" w:rsidRDefault="00BC3F14" w:rsidP="005B33B9">
            <w:r>
              <w:sym w:font="Wingdings" w:char="F071"/>
            </w:r>
            <w:r>
              <w:t xml:space="preserve"> Urinaal </w:t>
            </w:r>
          </w:p>
        </w:tc>
        <w:tc>
          <w:tcPr>
            <w:tcW w:w="4117" w:type="dxa"/>
            <w:gridSpan w:val="2"/>
          </w:tcPr>
          <w:p w14:paraId="67BEA010" w14:textId="77777777" w:rsidR="007D22BD" w:rsidRDefault="00BC3F14" w:rsidP="005B33B9">
            <w:r>
              <w:sym w:font="Wingdings" w:char="F071"/>
            </w:r>
            <w:r>
              <w:t xml:space="preserve"> Toiletstoel </w:t>
            </w:r>
          </w:p>
          <w:p w14:paraId="170F61FA" w14:textId="77777777" w:rsidR="00BC3F14" w:rsidRDefault="00BC3F14" w:rsidP="005B33B9">
            <w:r>
              <w:sym w:font="Wingdings" w:char="F071"/>
            </w:r>
            <w:r>
              <w:t xml:space="preserve"> Toiletverhoog</w:t>
            </w:r>
          </w:p>
        </w:tc>
      </w:tr>
      <w:tr w:rsidR="00BD3AE6" w14:paraId="551CD286" w14:textId="77777777" w:rsidTr="009A7EB0">
        <w:tc>
          <w:tcPr>
            <w:tcW w:w="2263" w:type="dxa"/>
          </w:tcPr>
          <w:p w14:paraId="45A4C49B" w14:textId="77777777" w:rsidR="00BD3AE6" w:rsidRPr="009A2623" w:rsidRDefault="00BD3AE6" w:rsidP="00BD3AE6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lastRenderedPageBreak/>
              <w:t>Incontinentie</w:t>
            </w:r>
          </w:p>
        </w:tc>
        <w:tc>
          <w:tcPr>
            <w:tcW w:w="7802" w:type="dxa"/>
            <w:gridSpan w:val="3"/>
          </w:tcPr>
          <w:p w14:paraId="5D174825" w14:textId="77777777" w:rsidR="00BD3AE6" w:rsidRDefault="00BD3AE6" w:rsidP="005B33B9">
            <w:r>
              <w:sym w:font="Wingdings" w:char="F071"/>
            </w:r>
            <w:r>
              <w:t xml:space="preserve"> Continent  </w:t>
            </w:r>
          </w:p>
          <w:p w14:paraId="6137AB7A" w14:textId="77777777" w:rsidR="00BD3AE6" w:rsidRDefault="00BD3AE6" w:rsidP="005B33B9">
            <w:r>
              <w:sym w:font="Wingdings" w:char="F071"/>
            </w:r>
            <w:r>
              <w:t xml:space="preserve"> Incontinent voor urine: accidenteel / volledig </w:t>
            </w:r>
          </w:p>
          <w:p w14:paraId="2FBA40B6" w14:textId="77777777" w:rsidR="00D1395F" w:rsidRDefault="00BD3AE6" w:rsidP="005B33B9">
            <w:r>
              <w:sym w:font="Wingdings" w:char="F071"/>
            </w:r>
            <w:r>
              <w:t xml:space="preserve"> incontinent voor stoelgang: accidenteel / volledig </w:t>
            </w:r>
          </w:p>
          <w:p w14:paraId="17515458" w14:textId="77777777" w:rsidR="007F5C65" w:rsidRDefault="007F5C65" w:rsidP="005B33B9">
            <w:r>
              <w:sym w:font="Wingdings" w:char="F071"/>
            </w:r>
            <w:r>
              <w:t xml:space="preserve"> Incontinentiemateriaal: …………………………………………………………………………………….</w:t>
            </w:r>
          </w:p>
          <w:p w14:paraId="261D7FB9" w14:textId="77777777" w:rsidR="00BD3AE6" w:rsidRDefault="00BD3AE6" w:rsidP="005B33B9">
            <w:r>
              <w:sym w:font="Wingdings" w:char="F071"/>
            </w:r>
            <w:r>
              <w:t xml:space="preserve"> Blaassonde: Laatst vervangen op………………………………..</w:t>
            </w:r>
          </w:p>
          <w:p w14:paraId="54B9A82F" w14:textId="77777777" w:rsidR="00BD3AE6" w:rsidRDefault="00BD3AE6" w:rsidP="005B33B9">
            <w:r>
              <w:sym w:font="Wingdings" w:char="F071"/>
            </w:r>
            <w:r>
              <w:t xml:space="preserve"> </w:t>
            </w:r>
            <w:proofErr w:type="spellStart"/>
            <w:r>
              <w:t>Cystofix</w:t>
            </w:r>
            <w:proofErr w:type="spellEnd"/>
            <w:r>
              <w:t>: laatst vervangen op…………………………….</w:t>
            </w:r>
          </w:p>
          <w:p w14:paraId="7175F3F4" w14:textId="77777777" w:rsidR="00D1395F" w:rsidRDefault="00E613C1" w:rsidP="005B33B9">
            <w:r>
              <w:sym w:font="Wingdings" w:char="F071"/>
            </w:r>
            <w:r>
              <w:t xml:space="preserve"> Stoma</w:t>
            </w:r>
          </w:p>
        </w:tc>
      </w:tr>
      <w:tr w:rsidR="00363973" w14:paraId="575C2AFE" w14:textId="77777777" w:rsidTr="009A7EB0">
        <w:tc>
          <w:tcPr>
            <w:tcW w:w="2263" w:type="dxa"/>
          </w:tcPr>
          <w:p w14:paraId="4DC53452" w14:textId="77777777" w:rsidR="00363973" w:rsidRPr="009A2623" w:rsidRDefault="00363973" w:rsidP="005B33B9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>Slaapgewoonten</w:t>
            </w:r>
          </w:p>
        </w:tc>
        <w:tc>
          <w:tcPr>
            <w:tcW w:w="3685" w:type="dxa"/>
          </w:tcPr>
          <w:p w14:paraId="21751F3C" w14:textId="77777777" w:rsidR="00363973" w:rsidRDefault="00E613C1" w:rsidP="005B33B9">
            <w:r>
              <w:sym w:font="Wingdings" w:char="F071"/>
            </w:r>
            <w:r>
              <w:t xml:space="preserve"> Gaat vroeg / laat slapen </w:t>
            </w:r>
          </w:p>
          <w:p w14:paraId="253BF46D" w14:textId="77777777" w:rsidR="00E613C1" w:rsidRDefault="00E613C1" w:rsidP="005B33B9">
            <w:r>
              <w:sym w:font="Wingdings" w:char="F071"/>
            </w:r>
            <w:r>
              <w:t xml:space="preserve"> Wordt vroeg / laat wakker</w:t>
            </w:r>
          </w:p>
          <w:p w14:paraId="081CB2D9" w14:textId="77777777" w:rsidR="0085515A" w:rsidRDefault="0085515A" w:rsidP="005B33B9">
            <w:r>
              <w:sym w:font="Wingdings" w:char="F071"/>
            </w:r>
            <w:r>
              <w:t xml:space="preserve"> goede slaapkwaliteit </w:t>
            </w:r>
          </w:p>
          <w:p w14:paraId="5005D99E" w14:textId="77777777" w:rsidR="00370027" w:rsidRDefault="00370027" w:rsidP="00370027">
            <w:r>
              <w:sym w:font="Wingdings" w:char="F071"/>
            </w:r>
            <w:r>
              <w:t xml:space="preserve"> </w:t>
            </w:r>
            <w:proofErr w:type="spellStart"/>
            <w:r>
              <w:t>alternatings</w:t>
            </w:r>
            <w:proofErr w:type="spellEnd"/>
            <w:r>
              <w:t xml:space="preserve"> matras </w:t>
            </w:r>
          </w:p>
        </w:tc>
        <w:tc>
          <w:tcPr>
            <w:tcW w:w="4117" w:type="dxa"/>
            <w:gridSpan w:val="2"/>
          </w:tcPr>
          <w:p w14:paraId="0B7A5160" w14:textId="77777777" w:rsidR="00363973" w:rsidRDefault="0085515A" w:rsidP="005B33B9">
            <w:r>
              <w:sym w:font="Wingdings" w:char="F071"/>
            </w:r>
            <w:r>
              <w:t xml:space="preserve"> slaapmedicatie:   Ja   /   Nee </w:t>
            </w:r>
          </w:p>
          <w:p w14:paraId="6E909495" w14:textId="77777777" w:rsidR="0085515A" w:rsidRDefault="0085515A" w:rsidP="005B33B9">
            <w:r>
              <w:sym w:font="Wingdings" w:char="F071"/>
            </w:r>
            <w:r>
              <w:t xml:space="preserve"> Onderbroken slaap</w:t>
            </w:r>
          </w:p>
          <w:p w14:paraId="3BA1079F" w14:textId="77777777" w:rsidR="0085515A" w:rsidRDefault="0085515A" w:rsidP="005B33B9">
            <w:r>
              <w:sym w:font="Wingdings" w:char="F071"/>
            </w:r>
            <w:r>
              <w:t xml:space="preserve"> nachtelijke onrust </w:t>
            </w:r>
          </w:p>
          <w:p w14:paraId="2BAE4364" w14:textId="77777777" w:rsidR="0085515A" w:rsidRDefault="0085515A" w:rsidP="005B33B9">
            <w:r>
              <w:sym w:font="Wingdings" w:char="F071"/>
            </w:r>
            <w:r>
              <w:t xml:space="preserve"> doolgedrag </w:t>
            </w:r>
          </w:p>
        </w:tc>
      </w:tr>
      <w:tr w:rsidR="0085515A" w14:paraId="62895CB5" w14:textId="77777777" w:rsidTr="009A7EB0">
        <w:tc>
          <w:tcPr>
            <w:tcW w:w="2263" w:type="dxa"/>
          </w:tcPr>
          <w:p w14:paraId="05EA400C" w14:textId="77777777" w:rsidR="0085515A" w:rsidRPr="009A2623" w:rsidRDefault="0085515A" w:rsidP="005B33B9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Eten </w:t>
            </w:r>
          </w:p>
        </w:tc>
        <w:tc>
          <w:tcPr>
            <w:tcW w:w="7802" w:type="dxa"/>
            <w:gridSpan w:val="3"/>
          </w:tcPr>
          <w:p w14:paraId="06A7C3CF" w14:textId="77777777" w:rsidR="0085515A" w:rsidRDefault="0085515A" w:rsidP="005B33B9">
            <w:r>
              <w:sym w:font="Wingdings" w:char="F071"/>
            </w:r>
            <w:r>
              <w:t xml:space="preserve"> zelfstandig   /   met voorbereidende hulp    /    volledige hulp </w:t>
            </w:r>
          </w:p>
          <w:p w14:paraId="6D0F9F8F" w14:textId="77777777" w:rsidR="0085515A" w:rsidRDefault="0085515A" w:rsidP="005B33B9">
            <w:r>
              <w:sym w:font="Wingdings" w:char="F071"/>
            </w:r>
            <w:r>
              <w:t xml:space="preserve"> hulpmiddelen: Stootrand  /   beker   /   bescherming kledij</w:t>
            </w:r>
          </w:p>
          <w:p w14:paraId="0B69161B" w14:textId="77777777" w:rsidR="0085515A" w:rsidRDefault="0085515A" w:rsidP="005B33B9">
            <w:r>
              <w:sym w:font="Wingdings" w:char="F071"/>
            </w:r>
            <w:r>
              <w:t xml:space="preserve"> plaats:   kamer      /    Leefgroep    /     Restaurant </w:t>
            </w:r>
          </w:p>
          <w:p w14:paraId="5981C5AD" w14:textId="77777777" w:rsidR="00B32257" w:rsidRDefault="00B32257" w:rsidP="005B33B9">
            <w:r>
              <w:sym w:font="Wingdings" w:char="F071"/>
            </w:r>
            <w:r>
              <w:t xml:space="preserve"> slikproblemen:  ja   -    nee</w:t>
            </w:r>
          </w:p>
        </w:tc>
      </w:tr>
      <w:tr w:rsidR="0085515A" w14:paraId="58F12352" w14:textId="77777777" w:rsidTr="009A7EB0">
        <w:tc>
          <w:tcPr>
            <w:tcW w:w="2263" w:type="dxa"/>
          </w:tcPr>
          <w:p w14:paraId="4AB663F2" w14:textId="77777777" w:rsidR="0085515A" w:rsidRPr="009A2623" w:rsidRDefault="0085515A" w:rsidP="005B33B9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Maaltijden </w:t>
            </w:r>
          </w:p>
        </w:tc>
        <w:tc>
          <w:tcPr>
            <w:tcW w:w="7802" w:type="dxa"/>
            <w:gridSpan w:val="3"/>
          </w:tcPr>
          <w:p w14:paraId="52250CBC" w14:textId="77777777" w:rsidR="0085515A" w:rsidRDefault="0085515A" w:rsidP="005B33B9">
            <w:r>
              <w:sym w:font="Wingdings" w:char="F071"/>
            </w:r>
            <w:r w:rsidR="00A83B03">
              <w:t xml:space="preserve"> </w:t>
            </w:r>
            <w:r>
              <w:t xml:space="preserve">consistentie: normaal   / vooraf gesneden   /   gemalen   / gemixt </w:t>
            </w:r>
          </w:p>
          <w:p w14:paraId="72666F9F" w14:textId="77777777" w:rsidR="0085515A" w:rsidRDefault="0085515A" w:rsidP="005B33B9">
            <w:r>
              <w:sym w:font="Wingdings" w:char="F071"/>
            </w:r>
            <w:r>
              <w:t xml:space="preserve"> portie:  klein   /   normaal   / groot</w:t>
            </w:r>
          </w:p>
          <w:p w14:paraId="5ED5131B" w14:textId="77777777" w:rsidR="00A83B03" w:rsidRDefault="0085515A" w:rsidP="005B33B9">
            <w:r>
              <w:sym w:font="Wingdings" w:char="F071"/>
            </w:r>
            <w:r>
              <w:t xml:space="preserve"> </w:t>
            </w:r>
            <w:r w:rsidR="00A83B03">
              <w:t>Dieet: (specifieer)……………………………………………………………………………….</w:t>
            </w:r>
          </w:p>
          <w:p w14:paraId="2F4AE5D3" w14:textId="77777777" w:rsidR="00A83B03" w:rsidRDefault="00A83B03" w:rsidP="005B33B9">
            <w:r>
              <w:sym w:font="Wingdings" w:char="F071"/>
            </w:r>
            <w:r>
              <w:t xml:space="preserve"> bijvoeding: (specifieer) ……………………………………………………………………….</w:t>
            </w:r>
          </w:p>
          <w:p w14:paraId="675FA285" w14:textId="77777777" w:rsidR="00A83B03" w:rsidRDefault="00A83B03" w:rsidP="005B33B9">
            <w:r>
              <w:sym w:font="Wingdings" w:char="F071"/>
            </w:r>
            <w:r>
              <w:t xml:space="preserve"> voedselallergie: (specifieer) ………………………………………………………………. </w:t>
            </w:r>
          </w:p>
          <w:p w14:paraId="5AEAC479" w14:textId="77777777" w:rsidR="00A83B03" w:rsidRDefault="00A83B03" w:rsidP="005B33B9">
            <w:r>
              <w:sym w:font="Wingdings" w:char="F071"/>
            </w:r>
            <w:r>
              <w:t xml:space="preserve"> Niets per os </w:t>
            </w:r>
          </w:p>
          <w:p w14:paraId="7B802EF8" w14:textId="77777777" w:rsidR="00A83B03" w:rsidRDefault="00A83B03" w:rsidP="005B33B9">
            <w:r>
              <w:sym w:font="Wingdings" w:char="F071"/>
            </w:r>
            <w:r>
              <w:t xml:space="preserve"> Sondevoeding: gastrostomiesonde  /   microsonde   </w:t>
            </w:r>
          </w:p>
          <w:p w14:paraId="7F96D833" w14:textId="77777777" w:rsidR="00A83B03" w:rsidRDefault="00A83B03" w:rsidP="005B33B9">
            <w:r>
              <w:t>+ datum laatst vervangen: ………………………………………………………………</w:t>
            </w:r>
          </w:p>
        </w:tc>
      </w:tr>
    </w:tbl>
    <w:p w14:paraId="35E4F84D" w14:textId="77777777" w:rsidR="005B33B9" w:rsidRDefault="005B33B9" w:rsidP="005B33B9"/>
    <w:tbl>
      <w:tblPr>
        <w:tblStyle w:val="Tabel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2111"/>
        <w:gridCol w:w="3135"/>
        <w:gridCol w:w="1880"/>
        <w:gridCol w:w="2939"/>
      </w:tblGrid>
      <w:tr w:rsidR="007F45B1" w14:paraId="73F7DEFC" w14:textId="77777777" w:rsidTr="00230187">
        <w:tc>
          <w:tcPr>
            <w:tcW w:w="10065" w:type="dxa"/>
            <w:gridSpan w:val="4"/>
            <w:shd w:val="clear" w:color="auto" w:fill="C5E0B3" w:themeFill="accent6" w:themeFillTint="66"/>
          </w:tcPr>
          <w:p w14:paraId="2C1670F3" w14:textId="77777777" w:rsidR="007F45B1" w:rsidRDefault="007F45B1" w:rsidP="007F45B1">
            <w:pPr>
              <w:jc w:val="center"/>
            </w:pPr>
            <w:r w:rsidRPr="007F45B1">
              <w:rPr>
                <w:b/>
                <w:caps/>
                <w:sz w:val="24"/>
              </w:rPr>
              <w:t>Lichamelijke opvolging</w:t>
            </w:r>
            <w:r>
              <w:t xml:space="preserve"> </w:t>
            </w:r>
          </w:p>
        </w:tc>
      </w:tr>
      <w:tr w:rsidR="007F5C65" w14:paraId="1C1C939F" w14:textId="77777777" w:rsidTr="000427C5">
        <w:tc>
          <w:tcPr>
            <w:tcW w:w="2111" w:type="dxa"/>
          </w:tcPr>
          <w:p w14:paraId="0732590B" w14:textId="77777777" w:rsidR="007F5C65" w:rsidRPr="009A2623" w:rsidRDefault="007F5C65" w:rsidP="00370027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Wondzorg </w:t>
            </w:r>
          </w:p>
        </w:tc>
        <w:tc>
          <w:tcPr>
            <w:tcW w:w="7954" w:type="dxa"/>
            <w:gridSpan w:val="3"/>
          </w:tcPr>
          <w:p w14:paraId="318EB943" w14:textId="77777777" w:rsidR="007F5C65" w:rsidRDefault="007F5C65" w:rsidP="00370027">
            <w:r>
              <w:sym w:font="Wingdings" w:char="F071"/>
            </w:r>
            <w:r>
              <w:t xml:space="preserve"> decubitus:   Ja    -    Nee</w:t>
            </w:r>
          </w:p>
          <w:p w14:paraId="4B661701" w14:textId="77777777" w:rsidR="007F5C65" w:rsidRDefault="007F5C65" w:rsidP="00370027">
            <w:r>
              <w:sym w:font="Wingdings" w:char="F071"/>
            </w:r>
            <w:r>
              <w:t xml:space="preserve"> </w:t>
            </w:r>
            <w:r w:rsidR="009C066E">
              <w:t>aard:………………………………………………………..</w:t>
            </w:r>
          </w:p>
          <w:p w14:paraId="268D6F23" w14:textId="77777777" w:rsidR="009C066E" w:rsidRDefault="009C066E" w:rsidP="00370027">
            <w:r>
              <w:sym w:font="Wingdings" w:char="F071"/>
            </w:r>
            <w:r>
              <w:t xml:space="preserve"> </w:t>
            </w:r>
            <w:r w:rsidR="00A83E2C">
              <w:t>Behandeling</w:t>
            </w:r>
            <w:r>
              <w:t xml:space="preserve"> + frequentie: …………………………………………………………………………………………</w:t>
            </w:r>
          </w:p>
          <w:p w14:paraId="1AED492A" w14:textId="77777777" w:rsidR="007F5C65" w:rsidRDefault="009C066E" w:rsidP="00370027">
            <w:r>
              <w:sym w:font="Wingdings" w:char="F071"/>
            </w:r>
            <w:r>
              <w:t xml:space="preserve"> wondblad </w:t>
            </w:r>
          </w:p>
        </w:tc>
      </w:tr>
      <w:tr w:rsidR="000062D3" w14:paraId="17EEF345" w14:textId="77777777" w:rsidTr="000427C5">
        <w:tc>
          <w:tcPr>
            <w:tcW w:w="2111" w:type="dxa"/>
          </w:tcPr>
          <w:p w14:paraId="0F57F98E" w14:textId="77777777" w:rsidR="00A83E2C" w:rsidRPr="009A2623" w:rsidRDefault="00A83E2C" w:rsidP="007F5C65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Besmettingsgevaar </w:t>
            </w:r>
          </w:p>
        </w:tc>
        <w:tc>
          <w:tcPr>
            <w:tcW w:w="3135" w:type="dxa"/>
          </w:tcPr>
          <w:p w14:paraId="3D0D784E" w14:textId="77777777" w:rsidR="00A83E2C" w:rsidRDefault="00A83E2C" w:rsidP="007F5C65">
            <w:r>
              <w:sym w:font="Wingdings" w:char="F071"/>
            </w:r>
            <w:r>
              <w:t xml:space="preserve"> Nee </w:t>
            </w:r>
          </w:p>
          <w:p w14:paraId="48CD1942" w14:textId="77777777" w:rsidR="00A83E2C" w:rsidRDefault="00A83E2C" w:rsidP="00A83E2C"/>
        </w:tc>
        <w:tc>
          <w:tcPr>
            <w:tcW w:w="4819" w:type="dxa"/>
            <w:gridSpan w:val="2"/>
          </w:tcPr>
          <w:p w14:paraId="7F4ED968" w14:textId="77777777" w:rsidR="00A83E2C" w:rsidRDefault="00A83E2C" w:rsidP="007F5C65">
            <w:r>
              <w:sym w:font="Wingdings" w:char="F071"/>
            </w:r>
            <w:r>
              <w:t xml:space="preserve"> ja: Aard…………………………………………………………………</w:t>
            </w:r>
          </w:p>
          <w:p w14:paraId="0EF76238" w14:textId="77777777" w:rsidR="00A83E2C" w:rsidRDefault="00A83E2C" w:rsidP="007F5C65">
            <w:r>
              <w:sym w:font="Wingdings" w:char="F071"/>
            </w:r>
            <w:r>
              <w:t xml:space="preserve"> risico:……………………………………………………………………</w:t>
            </w:r>
          </w:p>
          <w:p w14:paraId="437FC680" w14:textId="77777777" w:rsidR="00A83E2C" w:rsidRDefault="00A83E2C" w:rsidP="007F5C65">
            <w:r>
              <w:sym w:font="Wingdings" w:char="F071"/>
            </w:r>
            <w:r>
              <w:t xml:space="preserve"> behandeling / aandacht:…………………………………………</w:t>
            </w:r>
          </w:p>
        </w:tc>
      </w:tr>
      <w:tr w:rsidR="000062D3" w14:paraId="618B4B6D" w14:textId="77777777" w:rsidTr="000427C5">
        <w:tc>
          <w:tcPr>
            <w:tcW w:w="2111" w:type="dxa"/>
          </w:tcPr>
          <w:p w14:paraId="44F75E94" w14:textId="77777777" w:rsidR="007F5C65" w:rsidRPr="009A2623" w:rsidRDefault="00A83E2C" w:rsidP="007F5C65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lastRenderedPageBreak/>
              <w:t>Bloedgroep</w:t>
            </w:r>
          </w:p>
        </w:tc>
        <w:tc>
          <w:tcPr>
            <w:tcW w:w="3135" w:type="dxa"/>
          </w:tcPr>
          <w:p w14:paraId="60F43CAA" w14:textId="77777777" w:rsidR="007F5C65" w:rsidRPr="00403B07" w:rsidRDefault="00403B07" w:rsidP="007F5C65">
            <w:pPr>
              <w:rPr>
                <w:lang w:val="en-US"/>
              </w:rPr>
            </w:pPr>
            <w:r>
              <w:sym w:font="Wingdings" w:char="F071"/>
            </w:r>
            <w:r w:rsidRPr="00403B07">
              <w:rPr>
                <w:lang w:val="en-US"/>
              </w:rPr>
              <w:t xml:space="preserve"> O  - A   -  B   -  AB</w:t>
            </w:r>
          </w:p>
          <w:p w14:paraId="14C82AFD" w14:textId="77777777" w:rsidR="00403B07" w:rsidRPr="00403B07" w:rsidRDefault="00403B07" w:rsidP="007F5C65">
            <w:pPr>
              <w:rPr>
                <w:lang w:val="en-US"/>
              </w:rPr>
            </w:pPr>
            <w:r>
              <w:sym w:font="Wingdings" w:char="F071"/>
            </w:r>
            <w:r w:rsidRPr="00403B0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</w:t>
            </w:r>
            <w:r w:rsidRPr="00403B07">
              <w:rPr>
                <w:lang w:val="en-US"/>
              </w:rPr>
              <w:t>hesusfactor</w:t>
            </w:r>
            <w:proofErr w:type="spellEnd"/>
            <w:r w:rsidRPr="00403B07">
              <w:rPr>
                <w:lang w:val="en-US"/>
              </w:rPr>
              <w:t xml:space="preserve">:  </w:t>
            </w:r>
            <w:r>
              <w:rPr>
                <w:lang w:val="en-US"/>
              </w:rPr>
              <w:t xml:space="preserve">+   /   - </w:t>
            </w:r>
          </w:p>
        </w:tc>
        <w:tc>
          <w:tcPr>
            <w:tcW w:w="1880" w:type="dxa"/>
          </w:tcPr>
          <w:p w14:paraId="5E25EE98" w14:textId="77777777" w:rsidR="007F5C65" w:rsidRPr="009A2623" w:rsidRDefault="007F5C65" w:rsidP="00403B07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Diabetes </w:t>
            </w:r>
            <w:r w:rsidR="00403B07" w:rsidRPr="009A2623">
              <w:rPr>
                <w:b/>
                <w:bCs/>
              </w:rPr>
              <w:t xml:space="preserve">: </w:t>
            </w:r>
          </w:p>
        </w:tc>
        <w:tc>
          <w:tcPr>
            <w:tcW w:w="2939" w:type="dxa"/>
          </w:tcPr>
          <w:p w14:paraId="703F3062" w14:textId="77777777" w:rsidR="00403B07" w:rsidRDefault="00403B07" w:rsidP="007F5C65">
            <w:r>
              <w:sym w:font="Wingdings" w:char="F071"/>
            </w:r>
            <w:r>
              <w:t xml:space="preserve"> Ja -  Nee </w:t>
            </w:r>
          </w:p>
          <w:p w14:paraId="43300069" w14:textId="77777777" w:rsidR="007F5C65" w:rsidRDefault="00403B07" w:rsidP="007F5C65">
            <w:r>
              <w:sym w:font="Wingdings" w:char="F071"/>
            </w:r>
            <w:r>
              <w:t xml:space="preserve"> orale behandeling</w:t>
            </w:r>
          </w:p>
          <w:p w14:paraId="238C89B3" w14:textId="77777777" w:rsidR="00403B07" w:rsidRDefault="00403B07" w:rsidP="007F5C65">
            <w:r>
              <w:sym w:font="Wingdings" w:char="F071"/>
            </w:r>
            <w:r>
              <w:t xml:space="preserve"> insuline </w:t>
            </w:r>
          </w:p>
        </w:tc>
      </w:tr>
      <w:tr w:rsidR="000062D3" w14:paraId="7865FE56" w14:textId="77777777" w:rsidTr="000427C5">
        <w:tc>
          <w:tcPr>
            <w:tcW w:w="2111" w:type="dxa"/>
          </w:tcPr>
          <w:p w14:paraId="37D985AA" w14:textId="77777777" w:rsidR="007F5C65" w:rsidRPr="009A2623" w:rsidRDefault="007F5C65" w:rsidP="007F5C65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Ademhaling </w:t>
            </w:r>
          </w:p>
        </w:tc>
        <w:tc>
          <w:tcPr>
            <w:tcW w:w="3135" w:type="dxa"/>
          </w:tcPr>
          <w:p w14:paraId="2EE9A845" w14:textId="77777777" w:rsidR="007F5C65" w:rsidRDefault="00403B07" w:rsidP="007F5C65">
            <w:r>
              <w:sym w:font="Wingdings" w:char="F071"/>
            </w:r>
            <w:r>
              <w:t xml:space="preserve"> Aerosol:  Ja   - nee </w:t>
            </w:r>
          </w:p>
          <w:p w14:paraId="54E92CEA" w14:textId="77777777" w:rsidR="00403B07" w:rsidRDefault="00403B07" w:rsidP="007F5C65">
            <w:r>
              <w:sym w:font="Wingdings" w:char="F071"/>
            </w:r>
            <w:r>
              <w:t xml:space="preserve"> zuurstoftherapie: Ja – nee </w:t>
            </w:r>
          </w:p>
        </w:tc>
        <w:tc>
          <w:tcPr>
            <w:tcW w:w="1880" w:type="dxa"/>
          </w:tcPr>
          <w:p w14:paraId="106D02A6" w14:textId="77777777" w:rsidR="007F5C65" w:rsidRPr="009A2623" w:rsidRDefault="007F5C65" w:rsidP="007F5C65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Zicht </w:t>
            </w:r>
          </w:p>
        </w:tc>
        <w:tc>
          <w:tcPr>
            <w:tcW w:w="2939" w:type="dxa"/>
          </w:tcPr>
          <w:p w14:paraId="410B5486" w14:textId="77777777" w:rsidR="007F5C65" w:rsidRDefault="00403B07" w:rsidP="007F5C65">
            <w:r>
              <w:sym w:font="Wingdings" w:char="F071"/>
            </w:r>
            <w:r>
              <w:t xml:space="preserve"> Bril</w:t>
            </w:r>
          </w:p>
          <w:p w14:paraId="6AB677B0" w14:textId="77777777" w:rsidR="00403B07" w:rsidRDefault="00403B07" w:rsidP="007F5C65">
            <w:r>
              <w:sym w:font="Wingdings" w:char="F071"/>
            </w:r>
            <w:r>
              <w:t xml:space="preserve"> Lenzen </w:t>
            </w:r>
          </w:p>
          <w:p w14:paraId="751A8110" w14:textId="77777777" w:rsidR="00403B07" w:rsidRDefault="00403B07" w:rsidP="007F5C65">
            <w:r>
              <w:sym w:font="Wingdings" w:char="F071"/>
            </w:r>
            <w:r>
              <w:t xml:space="preserve"> Blind</w:t>
            </w:r>
          </w:p>
          <w:p w14:paraId="14D632C2" w14:textId="77777777" w:rsidR="00403B07" w:rsidRPr="00403B07" w:rsidRDefault="00403B07" w:rsidP="007F5C65">
            <w:pPr>
              <w:rPr>
                <w:b/>
              </w:rPr>
            </w:pPr>
            <w:r>
              <w:sym w:font="Wingdings" w:char="F071"/>
            </w:r>
            <w:r>
              <w:t xml:space="preserve"> andere:………………………………</w:t>
            </w:r>
          </w:p>
        </w:tc>
      </w:tr>
      <w:tr w:rsidR="000062D3" w14:paraId="63208594" w14:textId="77777777" w:rsidTr="000427C5">
        <w:tc>
          <w:tcPr>
            <w:tcW w:w="2111" w:type="dxa"/>
          </w:tcPr>
          <w:p w14:paraId="7BDB1C7B" w14:textId="77777777" w:rsidR="007F5C65" w:rsidRPr="009A2623" w:rsidRDefault="007F5C65" w:rsidP="007F5C65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Gehoor </w:t>
            </w:r>
          </w:p>
        </w:tc>
        <w:tc>
          <w:tcPr>
            <w:tcW w:w="3135" w:type="dxa"/>
          </w:tcPr>
          <w:p w14:paraId="1FE0829D" w14:textId="77777777" w:rsidR="007F5C65" w:rsidRDefault="00403B07" w:rsidP="007F5C65">
            <w:r>
              <w:sym w:font="Wingdings" w:char="F071"/>
            </w:r>
            <w:r>
              <w:t xml:space="preserve"> hardhorig </w:t>
            </w:r>
          </w:p>
          <w:p w14:paraId="02FF721E" w14:textId="77777777" w:rsidR="00403B07" w:rsidRDefault="00403B07" w:rsidP="007F5C65">
            <w:r>
              <w:sym w:font="Wingdings" w:char="F071"/>
            </w:r>
            <w:r>
              <w:t xml:space="preserve"> doof</w:t>
            </w:r>
          </w:p>
          <w:p w14:paraId="1CC99B67" w14:textId="77777777" w:rsidR="00403B07" w:rsidRDefault="00403B07" w:rsidP="007F5C65">
            <w:r>
              <w:sym w:font="Wingdings" w:char="F071"/>
            </w:r>
            <w:r>
              <w:t xml:space="preserve"> hoorapparaat:  L    -   R   </w:t>
            </w:r>
          </w:p>
        </w:tc>
        <w:tc>
          <w:tcPr>
            <w:tcW w:w="1880" w:type="dxa"/>
          </w:tcPr>
          <w:p w14:paraId="7D5B823A" w14:textId="77777777" w:rsidR="007F5C65" w:rsidRPr="009A2623" w:rsidRDefault="00403B07" w:rsidP="007F5C65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>Spraak</w:t>
            </w:r>
          </w:p>
        </w:tc>
        <w:tc>
          <w:tcPr>
            <w:tcW w:w="2939" w:type="dxa"/>
          </w:tcPr>
          <w:p w14:paraId="3A9FEAAD" w14:textId="77777777" w:rsidR="007F5C65" w:rsidRDefault="00403B07" w:rsidP="007F5C65">
            <w:r>
              <w:sym w:font="Wingdings" w:char="F071"/>
            </w:r>
            <w:r>
              <w:t xml:space="preserve">  afasie </w:t>
            </w:r>
          </w:p>
          <w:p w14:paraId="23FAAF37" w14:textId="77777777" w:rsidR="003B58CB" w:rsidRDefault="00403B07" w:rsidP="007F5C65">
            <w:r>
              <w:sym w:font="Wingdings" w:char="F071"/>
            </w:r>
            <w:r>
              <w:t xml:space="preserve"> gebarentaal</w:t>
            </w:r>
          </w:p>
        </w:tc>
      </w:tr>
      <w:tr w:rsidR="000062D3" w14:paraId="61E647D9" w14:textId="77777777" w:rsidTr="000427C5">
        <w:tc>
          <w:tcPr>
            <w:tcW w:w="2111" w:type="dxa"/>
          </w:tcPr>
          <w:p w14:paraId="71B16C3C" w14:textId="77777777" w:rsidR="007F5C65" w:rsidRPr="009A2623" w:rsidRDefault="00403B07" w:rsidP="007F5C65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>Mondhygiëne</w:t>
            </w:r>
          </w:p>
        </w:tc>
        <w:tc>
          <w:tcPr>
            <w:tcW w:w="3135" w:type="dxa"/>
          </w:tcPr>
          <w:p w14:paraId="3E922219" w14:textId="77777777" w:rsidR="000062D3" w:rsidRDefault="000062D3" w:rsidP="007F5C65">
            <w:r>
              <w:sym w:font="Wingdings" w:char="F071"/>
            </w:r>
            <w:r>
              <w:t xml:space="preserve"> eigen gebit </w:t>
            </w:r>
          </w:p>
          <w:p w14:paraId="0732ECEE" w14:textId="77777777" w:rsidR="000062D3" w:rsidRDefault="00403B07" w:rsidP="007F5C65">
            <w:r>
              <w:sym w:font="Wingdings" w:char="F071"/>
            </w:r>
            <w:r>
              <w:t xml:space="preserve"> kunstgebit:  boven </w:t>
            </w:r>
            <w:r w:rsidR="000062D3">
              <w:t>–</w:t>
            </w:r>
            <w:r>
              <w:t xml:space="preserve"> Onder</w:t>
            </w:r>
          </w:p>
        </w:tc>
        <w:tc>
          <w:tcPr>
            <w:tcW w:w="1880" w:type="dxa"/>
          </w:tcPr>
          <w:p w14:paraId="47B823C1" w14:textId="77777777" w:rsidR="007F5C65" w:rsidRPr="009A2623" w:rsidRDefault="007F5C65" w:rsidP="007F5C65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Allergie </w:t>
            </w:r>
          </w:p>
        </w:tc>
        <w:tc>
          <w:tcPr>
            <w:tcW w:w="2939" w:type="dxa"/>
          </w:tcPr>
          <w:p w14:paraId="7E406CEA" w14:textId="77777777" w:rsidR="007F5C65" w:rsidRDefault="0029595D" w:rsidP="007F5C65">
            <w:r>
              <w:sym w:font="Wingdings" w:char="F071"/>
            </w:r>
            <w:r>
              <w:t xml:space="preserve"> nee </w:t>
            </w:r>
          </w:p>
          <w:p w14:paraId="089F49FE" w14:textId="77777777" w:rsidR="0029595D" w:rsidRDefault="0029595D" w:rsidP="007F5C65">
            <w:r>
              <w:sym w:font="Wingdings" w:char="F071"/>
            </w:r>
            <w:r>
              <w:t xml:space="preserve"> ja:………………………………………..</w:t>
            </w:r>
          </w:p>
        </w:tc>
      </w:tr>
      <w:tr w:rsidR="000062D3" w14:paraId="36F20FCE" w14:textId="77777777" w:rsidTr="000427C5">
        <w:tc>
          <w:tcPr>
            <w:tcW w:w="2111" w:type="dxa"/>
          </w:tcPr>
          <w:p w14:paraId="5A5F40F9" w14:textId="77777777" w:rsidR="007F5C65" w:rsidRPr="009A2623" w:rsidRDefault="007F5C65" w:rsidP="007F5C65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>Pacemaker</w:t>
            </w:r>
          </w:p>
        </w:tc>
        <w:tc>
          <w:tcPr>
            <w:tcW w:w="3135" w:type="dxa"/>
          </w:tcPr>
          <w:p w14:paraId="134C74F0" w14:textId="77777777" w:rsidR="000062D3" w:rsidRDefault="00403B07" w:rsidP="000062D3">
            <w:pPr>
              <w:jc w:val="left"/>
            </w:pPr>
            <w:r>
              <w:sym w:font="Wingdings" w:char="F071"/>
            </w:r>
            <w:r>
              <w:t xml:space="preserve"> </w:t>
            </w:r>
            <w:r w:rsidR="000062D3">
              <w:t xml:space="preserve">ja: </w:t>
            </w:r>
          </w:p>
          <w:p w14:paraId="772EE4EA" w14:textId="77777777" w:rsidR="007F5C65" w:rsidRDefault="000062D3" w:rsidP="000062D3">
            <w:pPr>
              <w:jc w:val="left"/>
            </w:pPr>
            <w:r>
              <w:t>Datum plaatsing:……………………..</w:t>
            </w:r>
          </w:p>
          <w:p w14:paraId="5D10DB05" w14:textId="77777777" w:rsidR="00403B07" w:rsidRDefault="00403B07" w:rsidP="007F5C65">
            <w:r>
              <w:sym w:font="Wingdings" w:char="F071"/>
            </w:r>
            <w:r w:rsidR="000062D3">
              <w:t xml:space="preserve"> nee</w:t>
            </w:r>
          </w:p>
        </w:tc>
        <w:tc>
          <w:tcPr>
            <w:tcW w:w="1880" w:type="dxa"/>
          </w:tcPr>
          <w:p w14:paraId="6AAF2BF3" w14:textId="77777777" w:rsidR="007F5C65" w:rsidRPr="009A2623" w:rsidRDefault="00403B07" w:rsidP="007F5C65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>Protheses</w:t>
            </w:r>
          </w:p>
        </w:tc>
        <w:tc>
          <w:tcPr>
            <w:tcW w:w="2939" w:type="dxa"/>
          </w:tcPr>
          <w:p w14:paraId="5D360103" w14:textId="77777777" w:rsidR="007F5C65" w:rsidRDefault="000062D3" w:rsidP="007F5C65">
            <w:r>
              <w:sym w:font="Wingdings" w:char="F071"/>
            </w:r>
            <w:r>
              <w:t xml:space="preserve"> nee</w:t>
            </w:r>
          </w:p>
          <w:p w14:paraId="7BD1B3F7" w14:textId="77777777" w:rsidR="000062D3" w:rsidRDefault="000062D3" w:rsidP="000062D3">
            <w:pPr>
              <w:jc w:val="left"/>
            </w:pPr>
            <w:r>
              <w:sym w:font="Wingdings" w:char="F071"/>
            </w:r>
            <w:r>
              <w:t xml:space="preserve"> ja: ………………………………………</w:t>
            </w:r>
          </w:p>
        </w:tc>
      </w:tr>
      <w:tr w:rsidR="000062D3" w14:paraId="4A91D39F" w14:textId="77777777" w:rsidTr="000427C5">
        <w:tc>
          <w:tcPr>
            <w:tcW w:w="5246" w:type="dxa"/>
            <w:gridSpan w:val="2"/>
          </w:tcPr>
          <w:p w14:paraId="7F551C16" w14:textId="77777777" w:rsidR="000062D3" w:rsidRDefault="000062D3" w:rsidP="007F5C65">
            <w:r w:rsidRPr="009A2623">
              <w:rPr>
                <w:b/>
                <w:bCs/>
              </w:rPr>
              <w:t>Opvolgingen in een AZ?</w:t>
            </w:r>
            <w:r>
              <w:t xml:space="preserve">       Ja     -      nee </w:t>
            </w:r>
          </w:p>
        </w:tc>
        <w:tc>
          <w:tcPr>
            <w:tcW w:w="4819" w:type="dxa"/>
            <w:gridSpan w:val="2"/>
          </w:tcPr>
          <w:p w14:paraId="7F23786A" w14:textId="77777777" w:rsidR="000062D3" w:rsidRDefault="000062D3" w:rsidP="007F5C65">
            <w:r>
              <w:sym w:font="Wingdings" w:char="F071"/>
            </w:r>
            <w:r>
              <w:t xml:space="preserve">  Naam: </w:t>
            </w:r>
          </w:p>
          <w:p w14:paraId="0ECF879A" w14:textId="77777777" w:rsidR="000062D3" w:rsidRDefault="000062D3" w:rsidP="007F5C65">
            <w:r>
              <w:sym w:font="Wingdings" w:char="F071"/>
            </w:r>
            <w:r>
              <w:t xml:space="preserve">  Tel </w:t>
            </w:r>
          </w:p>
        </w:tc>
      </w:tr>
      <w:tr w:rsidR="000062D3" w14:paraId="3A9802C6" w14:textId="77777777" w:rsidTr="000427C5">
        <w:tc>
          <w:tcPr>
            <w:tcW w:w="5246" w:type="dxa"/>
            <w:gridSpan w:val="2"/>
          </w:tcPr>
          <w:p w14:paraId="577048D6" w14:textId="77777777" w:rsidR="000062D3" w:rsidRDefault="000062D3" w:rsidP="007F5C65">
            <w:r w:rsidRPr="009A2623">
              <w:rPr>
                <w:b/>
                <w:bCs/>
              </w:rPr>
              <w:t>Opvolgingen bij een Kinésist</w:t>
            </w:r>
            <w:r>
              <w:t xml:space="preserve">       Ja     -      nee</w:t>
            </w:r>
          </w:p>
        </w:tc>
        <w:tc>
          <w:tcPr>
            <w:tcW w:w="4819" w:type="dxa"/>
            <w:gridSpan w:val="2"/>
          </w:tcPr>
          <w:p w14:paraId="09A71DED" w14:textId="77777777" w:rsidR="000062D3" w:rsidRDefault="000062D3" w:rsidP="007F5C65">
            <w:r>
              <w:sym w:font="Wingdings" w:char="F071"/>
            </w:r>
            <w:r>
              <w:t xml:space="preserve"> Naam:</w:t>
            </w:r>
          </w:p>
          <w:p w14:paraId="6B33BAF4" w14:textId="77777777" w:rsidR="000062D3" w:rsidRDefault="000062D3" w:rsidP="007F5C65">
            <w:r>
              <w:sym w:font="Wingdings" w:char="F071"/>
            </w:r>
            <w:r>
              <w:t xml:space="preserve"> Tel:</w:t>
            </w:r>
          </w:p>
        </w:tc>
      </w:tr>
      <w:tr w:rsidR="000062D3" w14:paraId="21F7A70F" w14:textId="77777777" w:rsidTr="000427C5">
        <w:tc>
          <w:tcPr>
            <w:tcW w:w="5246" w:type="dxa"/>
            <w:gridSpan w:val="2"/>
          </w:tcPr>
          <w:p w14:paraId="74AF4190" w14:textId="77777777" w:rsidR="000062D3" w:rsidRDefault="000062D3" w:rsidP="007F5C65">
            <w:r w:rsidRPr="009A2623">
              <w:rPr>
                <w:b/>
                <w:bCs/>
              </w:rPr>
              <w:t>Opvolgingen bij een Logopedist</w:t>
            </w:r>
            <w:r>
              <w:t>?    Ja     -      nee</w:t>
            </w:r>
          </w:p>
        </w:tc>
        <w:tc>
          <w:tcPr>
            <w:tcW w:w="4819" w:type="dxa"/>
            <w:gridSpan w:val="2"/>
          </w:tcPr>
          <w:p w14:paraId="02733723" w14:textId="77777777" w:rsidR="000062D3" w:rsidRDefault="000062D3" w:rsidP="007F5C65">
            <w:r>
              <w:sym w:font="Wingdings" w:char="F071"/>
            </w:r>
            <w:r>
              <w:t xml:space="preserve"> Naam: </w:t>
            </w:r>
          </w:p>
          <w:p w14:paraId="1916FD14" w14:textId="77777777" w:rsidR="000062D3" w:rsidRDefault="000062D3" w:rsidP="007F5C65">
            <w:r>
              <w:sym w:font="Wingdings" w:char="F071"/>
            </w:r>
            <w:r>
              <w:t xml:space="preserve"> Tel: </w:t>
            </w:r>
          </w:p>
        </w:tc>
      </w:tr>
    </w:tbl>
    <w:p w14:paraId="34D0BD2C" w14:textId="77777777" w:rsidR="007D22BD" w:rsidRDefault="007D22BD" w:rsidP="005B33B9"/>
    <w:tbl>
      <w:tblPr>
        <w:tblStyle w:val="Tabel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3132"/>
        <w:gridCol w:w="3608"/>
        <w:gridCol w:w="3325"/>
      </w:tblGrid>
      <w:tr w:rsidR="0029595D" w14:paraId="67BE015C" w14:textId="77777777" w:rsidTr="00230187">
        <w:tc>
          <w:tcPr>
            <w:tcW w:w="10065" w:type="dxa"/>
            <w:gridSpan w:val="3"/>
            <w:shd w:val="clear" w:color="auto" w:fill="C5E0B3" w:themeFill="accent6" w:themeFillTint="66"/>
          </w:tcPr>
          <w:p w14:paraId="46F608D7" w14:textId="77777777" w:rsidR="0029595D" w:rsidRDefault="0029595D" w:rsidP="007F45B1">
            <w:pPr>
              <w:jc w:val="center"/>
            </w:pPr>
            <w:r w:rsidRPr="007F45B1">
              <w:rPr>
                <w:b/>
                <w:caps/>
                <w:sz w:val="24"/>
              </w:rPr>
              <w:t>Psychische opvolgingen</w:t>
            </w:r>
            <w:r>
              <w:t xml:space="preserve"> </w:t>
            </w:r>
          </w:p>
        </w:tc>
      </w:tr>
      <w:tr w:rsidR="003B58CB" w14:paraId="3FD1F1C8" w14:textId="77777777" w:rsidTr="000427C5">
        <w:tc>
          <w:tcPr>
            <w:tcW w:w="3132" w:type="dxa"/>
          </w:tcPr>
          <w:p w14:paraId="7F471DC7" w14:textId="77777777" w:rsidR="003B58CB" w:rsidRPr="009A2623" w:rsidRDefault="003B58CB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Dementie </w:t>
            </w:r>
          </w:p>
        </w:tc>
        <w:tc>
          <w:tcPr>
            <w:tcW w:w="6933" w:type="dxa"/>
            <w:gridSpan w:val="2"/>
          </w:tcPr>
          <w:p w14:paraId="664E690E" w14:textId="77777777" w:rsidR="003B58CB" w:rsidRDefault="003B58CB">
            <w:r>
              <w:sym w:font="Wingdings" w:char="F071"/>
            </w:r>
            <w:r>
              <w:t xml:space="preserve">  ja     -     nee</w:t>
            </w:r>
          </w:p>
          <w:p w14:paraId="69213166" w14:textId="77777777" w:rsidR="003B58CB" w:rsidRDefault="003B58CB">
            <w:r>
              <w:sym w:font="Wingdings" w:char="F071"/>
            </w:r>
            <w:r>
              <w:t xml:space="preserve"> D- attest            </w:t>
            </w:r>
            <w:r>
              <w:sym w:font="Wingdings" w:char="F071"/>
            </w:r>
            <w:r>
              <w:t xml:space="preserve"> diagnose :………………………………………………………..</w:t>
            </w:r>
          </w:p>
          <w:p w14:paraId="397104CD" w14:textId="77777777" w:rsidR="003B58CB" w:rsidRDefault="003B58CB">
            <w:r>
              <w:sym w:font="Wingdings" w:char="F071"/>
            </w:r>
            <w:r>
              <w:t xml:space="preserve"> </w:t>
            </w:r>
          </w:p>
        </w:tc>
      </w:tr>
      <w:tr w:rsidR="003B58CB" w14:paraId="167803AF" w14:textId="77777777" w:rsidTr="000427C5">
        <w:tc>
          <w:tcPr>
            <w:tcW w:w="3132" w:type="dxa"/>
          </w:tcPr>
          <w:p w14:paraId="7435602B" w14:textId="77777777" w:rsidR="003B58CB" w:rsidRPr="009A2623" w:rsidRDefault="003B58CB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Oriëntatie </w:t>
            </w:r>
          </w:p>
        </w:tc>
        <w:tc>
          <w:tcPr>
            <w:tcW w:w="6933" w:type="dxa"/>
            <w:gridSpan w:val="2"/>
          </w:tcPr>
          <w:p w14:paraId="3EB73BA5" w14:textId="77777777" w:rsidR="003B58CB" w:rsidRDefault="00BA42EB">
            <w:r>
              <w:sym w:font="Wingdings" w:char="F071"/>
            </w:r>
            <w:r>
              <w:t xml:space="preserve">  </w:t>
            </w:r>
            <w:r w:rsidR="003B58CB">
              <w:t>Tijd</w:t>
            </w:r>
            <w:r>
              <w:t xml:space="preserve"> :  </w:t>
            </w:r>
            <w:r w:rsidR="003B58CB">
              <w:t xml:space="preserve"> geen probleem   </w:t>
            </w:r>
          </w:p>
        </w:tc>
      </w:tr>
      <w:tr w:rsidR="003B58CB" w14:paraId="73A872F0" w14:textId="77777777" w:rsidTr="000427C5">
        <w:tc>
          <w:tcPr>
            <w:tcW w:w="3132" w:type="dxa"/>
          </w:tcPr>
          <w:p w14:paraId="153202C7" w14:textId="77777777" w:rsidR="003B58CB" w:rsidRPr="009A2623" w:rsidRDefault="003B58CB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Gedrag </w:t>
            </w:r>
          </w:p>
        </w:tc>
        <w:tc>
          <w:tcPr>
            <w:tcW w:w="6933" w:type="dxa"/>
            <w:gridSpan w:val="2"/>
          </w:tcPr>
          <w:p w14:paraId="3AA15A98" w14:textId="77777777" w:rsidR="003B58CB" w:rsidRDefault="003B58CB">
            <w:r>
              <w:sym w:font="Wingdings" w:char="F071"/>
            </w:r>
            <w:r w:rsidR="00BA42EB">
              <w:t xml:space="preserve"> verwardheid: ja       -          af en toe        -       nee</w:t>
            </w:r>
          </w:p>
          <w:p w14:paraId="5B1D4BF0" w14:textId="77777777" w:rsidR="003B58CB" w:rsidRDefault="003B58CB">
            <w:r>
              <w:sym w:font="Wingdings" w:char="F071"/>
            </w:r>
            <w:r>
              <w:t xml:space="preserve"> onrustig gedrag</w:t>
            </w:r>
            <w:r w:rsidR="00BA42EB">
              <w:t xml:space="preserve">: </w:t>
            </w:r>
            <w:proofErr w:type="spellStart"/>
            <w:r w:rsidR="00BA42EB">
              <w:t>nml</w:t>
            </w:r>
            <w:proofErr w:type="spellEnd"/>
            <w:r w:rsidR="00BA42EB">
              <w:t>:…………………………………………………………………………</w:t>
            </w:r>
          </w:p>
          <w:p w14:paraId="0DF72469" w14:textId="77777777" w:rsidR="00BA42EB" w:rsidRDefault="00BA42EB">
            <w:r>
              <w:sym w:font="Wingdings" w:char="F071"/>
            </w:r>
            <w:r>
              <w:t xml:space="preserve"> doolgedrag: </w:t>
            </w:r>
            <w:proofErr w:type="spellStart"/>
            <w:r>
              <w:t>nml</w:t>
            </w:r>
            <w:proofErr w:type="spellEnd"/>
            <w:r>
              <w:t>:……………………………………………………………………………….</w:t>
            </w:r>
          </w:p>
          <w:p w14:paraId="5D3C8B09" w14:textId="77777777" w:rsidR="003B58CB" w:rsidRDefault="003B58CB">
            <w:r>
              <w:sym w:font="Wingdings" w:char="F071"/>
            </w:r>
            <w:r>
              <w:t xml:space="preserve"> wegloopgedrag </w:t>
            </w:r>
          </w:p>
          <w:p w14:paraId="76AECFA1" w14:textId="77777777" w:rsidR="003B58CB" w:rsidRDefault="003B58CB">
            <w:r>
              <w:sym w:font="Wingdings" w:char="F071"/>
            </w:r>
            <w:r>
              <w:t xml:space="preserve"> fysieke agressie: </w:t>
            </w:r>
            <w:proofErr w:type="spellStart"/>
            <w:r>
              <w:t>nml</w:t>
            </w:r>
            <w:proofErr w:type="spellEnd"/>
            <w:r>
              <w:t>:…………………………………………………………………………</w:t>
            </w:r>
          </w:p>
          <w:p w14:paraId="2B603AE4" w14:textId="77777777" w:rsidR="003B58CB" w:rsidRDefault="003B58CB">
            <w:r>
              <w:sym w:font="Wingdings" w:char="F071"/>
            </w:r>
            <w:r>
              <w:t xml:space="preserve"> verbale agressie: </w:t>
            </w:r>
            <w:proofErr w:type="spellStart"/>
            <w:r>
              <w:t>nml</w:t>
            </w:r>
            <w:proofErr w:type="spellEnd"/>
            <w:r>
              <w:t>: ………………………………………………………………………..</w:t>
            </w:r>
          </w:p>
          <w:p w14:paraId="25C009C8" w14:textId="77777777" w:rsidR="00BA42EB" w:rsidRDefault="00BA42EB">
            <w:r>
              <w:lastRenderedPageBreak/>
              <w:sym w:font="Wingdings" w:char="F071"/>
            </w:r>
            <w:r>
              <w:t xml:space="preserve"> aanspreekbaar:   werkelijk contact    -     aanspreekbaar   -   nauwelijks tot geen contact mogelijk</w:t>
            </w:r>
          </w:p>
          <w:p w14:paraId="53440609" w14:textId="77777777" w:rsidR="00AE2ED9" w:rsidRDefault="00AE2ED9">
            <w:r>
              <w:sym w:font="Wingdings" w:char="F071"/>
            </w:r>
            <w:r>
              <w:t xml:space="preserve"> andere:…………………………………………………………………………………….</w:t>
            </w:r>
          </w:p>
        </w:tc>
      </w:tr>
      <w:tr w:rsidR="003B58CB" w14:paraId="03AE5F68" w14:textId="77777777" w:rsidTr="000427C5">
        <w:tc>
          <w:tcPr>
            <w:tcW w:w="3132" w:type="dxa"/>
          </w:tcPr>
          <w:p w14:paraId="204E6211" w14:textId="77777777" w:rsidR="003B58CB" w:rsidRPr="009A2623" w:rsidRDefault="003B58CB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lastRenderedPageBreak/>
              <w:t xml:space="preserve">Psychiatrische problematiek </w:t>
            </w:r>
          </w:p>
        </w:tc>
        <w:tc>
          <w:tcPr>
            <w:tcW w:w="6933" w:type="dxa"/>
            <w:gridSpan w:val="2"/>
          </w:tcPr>
          <w:p w14:paraId="7A14E9D5" w14:textId="77777777" w:rsidR="003B58CB" w:rsidRDefault="00AE2ED9">
            <w:r>
              <w:sym w:font="Wingdings" w:char="F071"/>
            </w:r>
            <w:r>
              <w:t xml:space="preserve">  ja    -     nee </w:t>
            </w:r>
          </w:p>
          <w:p w14:paraId="0F5B9169" w14:textId="77777777" w:rsidR="00AE2ED9" w:rsidRDefault="00AE2ED9">
            <w:r>
              <w:sym w:font="Wingdings" w:char="F071"/>
            </w:r>
            <w:r>
              <w:t xml:space="preserve"> ziektebeeld:…………………………………………………………………………………………</w:t>
            </w:r>
          </w:p>
          <w:p w14:paraId="46E61487" w14:textId="77777777" w:rsidR="00AE2ED9" w:rsidRDefault="00AE2ED9">
            <w:r>
              <w:sym w:font="Wingdings" w:char="F071"/>
            </w:r>
            <w:r>
              <w:t xml:space="preserve"> Uiting:…………………………………………………………………………………………………</w:t>
            </w:r>
          </w:p>
        </w:tc>
      </w:tr>
      <w:tr w:rsidR="00AE2ED9" w14:paraId="19FEFA42" w14:textId="77777777" w:rsidTr="000427C5">
        <w:tc>
          <w:tcPr>
            <w:tcW w:w="3132" w:type="dxa"/>
          </w:tcPr>
          <w:p w14:paraId="538EBC85" w14:textId="77777777" w:rsidR="00AE2ED9" w:rsidRPr="009A2623" w:rsidRDefault="00AE2ED9">
            <w:pPr>
              <w:rPr>
                <w:b/>
                <w:bCs/>
              </w:rPr>
            </w:pPr>
            <w:r w:rsidRPr="009A2623">
              <w:rPr>
                <w:b/>
                <w:bCs/>
              </w:rPr>
              <w:t xml:space="preserve">Fixatie </w:t>
            </w:r>
          </w:p>
        </w:tc>
        <w:tc>
          <w:tcPr>
            <w:tcW w:w="3608" w:type="dxa"/>
          </w:tcPr>
          <w:p w14:paraId="25E32CCF" w14:textId="77777777" w:rsidR="00AE2ED9" w:rsidRDefault="00AE2ED9">
            <w:r>
              <w:sym w:font="Wingdings" w:char="F071"/>
            </w:r>
            <w:r>
              <w:t xml:space="preserve"> Bedsponden: half   -    volledig  </w:t>
            </w:r>
          </w:p>
          <w:p w14:paraId="173AC9A8" w14:textId="77777777" w:rsidR="00AE2ED9" w:rsidRDefault="00AE2ED9">
            <w:r>
              <w:sym w:font="Wingdings" w:char="F071"/>
            </w:r>
            <w:r>
              <w:t xml:space="preserve"> Lendengordel in: zetel   -  stoel </w:t>
            </w:r>
          </w:p>
          <w:p w14:paraId="4556FE4F" w14:textId="77777777" w:rsidR="000427C5" w:rsidRDefault="000427C5">
            <w:r>
              <w:sym w:font="Wingdings" w:char="F071"/>
            </w:r>
            <w:r>
              <w:t xml:space="preserve"> beschermende afdeling </w:t>
            </w:r>
          </w:p>
        </w:tc>
        <w:tc>
          <w:tcPr>
            <w:tcW w:w="3325" w:type="dxa"/>
          </w:tcPr>
          <w:p w14:paraId="3566F318" w14:textId="77777777" w:rsidR="00AE2ED9" w:rsidRDefault="00AE2ED9">
            <w:r>
              <w:sym w:font="Wingdings" w:char="F071"/>
            </w:r>
            <w:r>
              <w:t xml:space="preserve"> Dwaalalarm</w:t>
            </w:r>
          </w:p>
          <w:p w14:paraId="4988A3C1" w14:textId="77777777" w:rsidR="00AE2ED9" w:rsidRDefault="00AE2ED9">
            <w:r>
              <w:sym w:font="Wingdings" w:char="F071"/>
            </w:r>
            <w:r>
              <w:t xml:space="preserve"> Voorzettafel </w:t>
            </w:r>
          </w:p>
        </w:tc>
      </w:tr>
    </w:tbl>
    <w:p w14:paraId="65D372F7" w14:textId="77777777" w:rsidR="005B33B9" w:rsidRDefault="005B33B9"/>
    <w:tbl>
      <w:tblPr>
        <w:tblStyle w:val="Tabel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230187" w14:paraId="20E8EFE3" w14:textId="77777777" w:rsidTr="00230187">
        <w:tc>
          <w:tcPr>
            <w:tcW w:w="10065" w:type="dxa"/>
            <w:shd w:val="clear" w:color="auto" w:fill="C5E0B3" w:themeFill="accent6" w:themeFillTint="66"/>
          </w:tcPr>
          <w:p w14:paraId="1346DF15" w14:textId="78ECB390" w:rsidR="00230187" w:rsidRDefault="00230187" w:rsidP="00942CF3">
            <w:pPr>
              <w:jc w:val="center"/>
            </w:pPr>
            <w:r>
              <w:rPr>
                <w:b/>
                <w:caps/>
                <w:sz w:val="24"/>
              </w:rPr>
              <w:t>Overige aanvullingen</w:t>
            </w:r>
            <w:r>
              <w:t xml:space="preserve"> </w:t>
            </w:r>
          </w:p>
        </w:tc>
      </w:tr>
      <w:tr w:rsidR="00230187" w14:paraId="75628D60" w14:textId="77777777" w:rsidTr="0079197A">
        <w:tc>
          <w:tcPr>
            <w:tcW w:w="10065" w:type="dxa"/>
          </w:tcPr>
          <w:p w14:paraId="5EFDF75C" w14:textId="77777777" w:rsidR="00230187" w:rsidRDefault="00230187" w:rsidP="00942CF3">
            <w:r>
              <w:t xml:space="preserve"> </w:t>
            </w:r>
          </w:p>
          <w:p w14:paraId="45F17F6D" w14:textId="77777777" w:rsidR="00230187" w:rsidRDefault="00230187" w:rsidP="00942CF3"/>
          <w:p w14:paraId="3F25AEF7" w14:textId="77777777" w:rsidR="00230187" w:rsidRDefault="00230187" w:rsidP="00942CF3">
            <w:bookmarkStart w:id="0" w:name="_GoBack"/>
            <w:bookmarkEnd w:id="0"/>
          </w:p>
          <w:p w14:paraId="19EEA72A" w14:textId="77777777" w:rsidR="00230187" w:rsidRDefault="00230187" w:rsidP="00942CF3"/>
          <w:p w14:paraId="1DBCF728" w14:textId="23B60BC7" w:rsidR="00230187" w:rsidRDefault="00230187" w:rsidP="00942CF3"/>
        </w:tc>
      </w:tr>
    </w:tbl>
    <w:p w14:paraId="7BEE6862" w14:textId="77777777" w:rsidR="005B33B9" w:rsidRDefault="005B33B9"/>
    <w:sectPr w:rsidR="005B33B9" w:rsidSect="009A2623">
      <w:pgSz w:w="12240" w:h="15840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185C"/>
    <w:multiLevelType w:val="hybridMultilevel"/>
    <w:tmpl w:val="5044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B9"/>
    <w:rsid w:val="000062D3"/>
    <w:rsid w:val="000427C5"/>
    <w:rsid w:val="00086DF0"/>
    <w:rsid w:val="000C459A"/>
    <w:rsid w:val="00230187"/>
    <w:rsid w:val="00252ADE"/>
    <w:rsid w:val="0029595D"/>
    <w:rsid w:val="0035718D"/>
    <w:rsid w:val="00363973"/>
    <w:rsid w:val="00370027"/>
    <w:rsid w:val="003B58CB"/>
    <w:rsid w:val="00403B07"/>
    <w:rsid w:val="005B33B9"/>
    <w:rsid w:val="007B6C8A"/>
    <w:rsid w:val="007D22BD"/>
    <w:rsid w:val="007F45B1"/>
    <w:rsid w:val="007F5C65"/>
    <w:rsid w:val="00842891"/>
    <w:rsid w:val="0085515A"/>
    <w:rsid w:val="008D7580"/>
    <w:rsid w:val="009A2623"/>
    <w:rsid w:val="009A7EB0"/>
    <w:rsid w:val="009C066E"/>
    <w:rsid w:val="00A83B03"/>
    <w:rsid w:val="00A83E2C"/>
    <w:rsid w:val="00AE2ED9"/>
    <w:rsid w:val="00B32257"/>
    <w:rsid w:val="00BA42EB"/>
    <w:rsid w:val="00BA6443"/>
    <w:rsid w:val="00BC3F14"/>
    <w:rsid w:val="00BD3AE6"/>
    <w:rsid w:val="00BF7A9A"/>
    <w:rsid w:val="00D1395F"/>
    <w:rsid w:val="00E613C1"/>
    <w:rsid w:val="00F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B49D"/>
  <w15:chartTrackingRefBased/>
  <w15:docId w15:val="{C2194BB6-9614-44B2-A4D4-D94451A6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718D"/>
    <w:pPr>
      <w:spacing w:after="0" w:line="360" w:lineRule="auto"/>
      <w:jc w:val="both"/>
    </w:pPr>
    <w:rPr>
      <w:rFonts w:ascii="Calibri" w:hAnsi="Calibri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5718D"/>
    <w:pPr>
      <w:keepNext/>
      <w:ind w:left="567"/>
      <w:outlineLvl w:val="0"/>
    </w:pPr>
    <w:rPr>
      <w:rFonts w:eastAsiaTheme="minorHAnsi" w:cstheme="minorBidi"/>
      <w:b/>
      <w:caps/>
      <w:color w:val="3B7B4A"/>
      <w:sz w:val="4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35718D"/>
    <w:rPr>
      <w:rFonts w:ascii="Calibri" w:hAnsi="Calibri"/>
      <w:b/>
      <w:caps/>
      <w:color w:val="3B7B4A"/>
      <w:sz w:val="40"/>
      <w:lang w:val="nl-NL" w:eastAsia="nl-NL"/>
    </w:rPr>
  </w:style>
  <w:style w:type="paragraph" w:styleId="Lijstalinea">
    <w:name w:val="List Paragraph"/>
    <w:basedOn w:val="Standaard"/>
    <w:uiPriority w:val="34"/>
    <w:qFormat/>
    <w:rsid w:val="005B33B9"/>
    <w:pPr>
      <w:ind w:left="720"/>
      <w:contextualSpacing/>
    </w:pPr>
  </w:style>
  <w:style w:type="table" w:styleId="Tabelraster">
    <w:name w:val="Table Grid"/>
    <w:basedOn w:val="Standaardtabel"/>
    <w:uiPriority w:val="39"/>
    <w:rsid w:val="005B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Geertrui Uvyn</dc:creator>
  <cp:keywords/>
  <dc:description/>
  <cp:lastModifiedBy>Geertrui Uvyn</cp:lastModifiedBy>
  <cp:revision>3</cp:revision>
  <dcterms:created xsi:type="dcterms:W3CDTF">2023-08-04T06:19:00Z</dcterms:created>
  <dcterms:modified xsi:type="dcterms:W3CDTF">2023-09-06T10:28:00Z</dcterms:modified>
</cp:coreProperties>
</file>